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2D" w:rsidRPr="00AB4FB5" w:rsidRDefault="00551A2D" w:rsidP="00101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B4FB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Дипломы по секции </w:t>
      </w:r>
      <w:r w:rsidRPr="00AB4F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r w:rsidR="00101CA2" w:rsidRPr="00AB4FB5">
        <w:rPr>
          <w:rFonts w:ascii="Times New Roman" w:hAnsi="Times New Roman" w:cs="Times New Roman"/>
          <w:b/>
          <w:sz w:val="24"/>
          <w:szCs w:val="24"/>
        </w:rPr>
        <w:t>Архитектурная экология: проблемы и решения</w:t>
      </w:r>
      <w:r w:rsidRPr="00AB4F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:rsidR="00101CA2" w:rsidRPr="00AB4FB5" w:rsidRDefault="00101CA2" w:rsidP="00101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551A2D" w:rsidRPr="007235D7" w:rsidRDefault="00551A2D" w:rsidP="007235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степени Попова Валерия Андреевна, гр. 5030 «Экологические  аспекты благоустройства и реконструкции санатория Синий Утес»</w:t>
      </w:r>
    </w:p>
    <w:p w:rsidR="00551A2D" w:rsidRPr="007235D7" w:rsidRDefault="001E34EA" w:rsidP="007235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="00551A2D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степени Иванова А.И. гр. 5030 «Российский и зарубежный опыт рекультивации карьеров»</w:t>
      </w:r>
    </w:p>
    <w:p w:rsidR="00A14B15" w:rsidRPr="007235D7" w:rsidRDefault="00A14B15" w:rsidP="007235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 степени Коробко Л.П., гр.5010 «Современные средства защиты от шума и вибрации в городе»</w:t>
      </w:r>
    </w:p>
    <w:p w:rsidR="00A14B15" w:rsidRPr="007235D7" w:rsidRDefault="00A14B15" w:rsidP="007235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степени </w:t>
      </w: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Дикальчук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Илья Станиславович, гр. 5020 «Общая характеристика климатических и физико-географических условий для проектирования эко-деревни при реновации г. Кемерово»</w:t>
      </w:r>
    </w:p>
    <w:p w:rsidR="00101CA2" w:rsidRPr="007235D7" w:rsidRDefault="00101CA2" w:rsidP="007235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степени </w:t>
      </w: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Олимпова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А.Д. гр.5020 «Проектирование </w:t>
      </w: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энергоэффективных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школ: отечественный и зарубежный опыт»</w:t>
      </w:r>
    </w:p>
    <w:p w:rsidR="00A14B15" w:rsidRPr="007235D7" w:rsidRDefault="00A14B15" w:rsidP="007235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степени Юсупова А.В., гр.5030 «Эколого-ориентированный дизайн в предметно-средовом пространстве»</w:t>
      </w:r>
    </w:p>
    <w:p w:rsidR="00A14B15" w:rsidRPr="007235D7" w:rsidRDefault="00A14B15" w:rsidP="007235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степени Абрамова Алиса Константиновна, гр. 5010/1</w:t>
      </w:r>
    </w:p>
    <w:p w:rsidR="00A14B15" w:rsidRPr="007235D7" w:rsidRDefault="00A14B15" w:rsidP="007235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степени Андреева Анастасия Викторовна, гр. 5030</w:t>
      </w:r>
    </w:p>
    <w:p w:rsidR="00551A2D" w:rsidRPr="007235D7" w:rsidRDefault="00A14B15" w:rsidP="007235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степени</w:t>
      </w:r>
      <w:r w:rsidR="00551A2D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551A2D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Коробкова</w:t>
      </w:r>
      <w:proofErr w:type="spellEnd"/>
      <w:r w:rsidR="00551A2D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</w:t>
      </w: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аталья</w:t>
      </w:r>
      <w:r w:rsidR="00551A2D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</w:t>
      </w: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ергеевна</w:t>
      </w:r>
      <w:r w:rsidR="00551A2D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гр. 5020 «Особенности строительства в особо охраняемых природных территориях на примере природного парка «</w:t>
      </w:r>
      <w:proofErr w:type="spellStart"/>
      <w:r w:rsidR="00551A2D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Ергаки</w:t>
      </w:r>
      <w:proofErr w:type="spellEnd"/>
      <w:r w:rsidR="00551A2D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</w:p>
    <w:p w:rsidR="00101CA2" w:rsidRPr="00AB4FB5" w:rsidRDefault="00101CA2" w:rsidP="00101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51A2D" w:rsidRPr="00AB4FB5" w:rsidRDefault="00551A2D" w:rsidP="00101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F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Сертификаты</w:t>
      </w:r>
    </w:p>
    <w:p w:rsidR="00101CA2" w:rsidRPr="00AB4FB5" w:rsidRDefault="00101CA2" w:rsidP="00101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51A2D" w:rsidRPr="007235D7" w:rsidRDefault="00551A2D" w:rsidP="007235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Прохоренко А.Б. гр.5030 «Современные способы озеленения городов»</w:t>
      </w:r>
    </w:p>
    <w:p w:rsidR="00551A2D" w:rsidRPr="007235D7" w:rsidRDefault="00551A2D" w:rsidP="007235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Быринова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Д.В., гр.5020 Экологические стандарты и нормативы в градостроительстве</w:t>
      </w:r>
    </w:p>
    <w:p w:rsidR="00551A2D" w:rsidRPr="007235D7" w:rsidRDefault="00551A2D" w:rsidP="007235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Однорал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А.И., гр.5030 «Эстети</w:t>
      </w:r>
      <w:r w:rsidR="00101CA2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ческое (визуальное) загрязнение</w:t>
      </w: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районах жилой застройки»</w:t>
      </w:r>
    </w:p>
    <w:p w:rsidR="00101CA2" w:rsidRPr="007235D7" w:rsidRDefault="00101CA2" w:rsidP="007235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Пляшешникова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Екатерина Павловна, гр. 5030</w:t>
      </w:r>
    </w:p>
    <w:p w:rsidR="00551A2D" w:rsidRPr="007235D7" w:rsidRDefault="00551A2D" w:rsidP="007235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Батухтина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Е.А., гр.5030 «Концепция "жизнь на природе": </w:t>
      </w: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экопоселения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</w:p>
    <w:p w:rsidR="00551A2D" w:rsidRPr="007235D7" w:rsidRDefault="00551A2D" w:rsidP="007235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Помазкова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r w:rsidR="00AB4FB5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несса </w:t>
      </w: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B4FB5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алерьевна</w:t>
      </w: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гр.5040 «Тенденции развития экологической архитектуры»</w:t>
      </w:r>
    </w:p>
    <w:p w:rsidR="00551A2D" w:rsidRPr="007235D7" w:rsidRDefault="00551A2D" w:rsidP="007235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Цайтлер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Д.А.  гр.5020 «Декоративная дендрология – основа использования растений на архитектурно-ландшафтных объектах города»</w:t>
      </w:r>
    </w:p>
    <w:p w:rsidR="00551A2D" w:rsidRPr="007235D7" w:rsidRDefault="00551A2D" w:rsidP="007235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Насонова А</w:t>
      </w:r>
      <w:r w:rsidR="00AB4FB5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лена </w:t>
      </w: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AB4FB5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лександровна</w:t>
      </w: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гр. 5040 «Экологическое проектирование»</w:t>
      </w:r>
    </w:p>
    <w:p w:rsidR="00551A2D" w:rsidRPr="007235D7" w:rsidRDefault="00551A2D" w:rsidP="007235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Сафронова Т</w:t>
      </w:r>
      <w:r w:rsidR="00AB4FB5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атьяна </w:t>
      </w: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AB4FB5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ячеславовна</w:t>
      </w: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гр. 5040 «</w:t>
      </w: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Экопоселения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утопия или реальность?»</w:t>
      </w:r>
    </w:p>
    <w:p w:rsidR="00551A2D" w:rsidRPr="007235D7" w:rsidRDefault="00551A2D" w:rsidP="007235D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Рубанова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М.И., </w:t>
      </w:r>
      <w:proofErr w:type="spellStart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</w:t>
      </w:r>
      <w:proofErr w:type="spellEnd"/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5010 «Нормативно-правовая база экологически б</w:t>
      </w:r>
      <w:r w:rsidR="00101CA2"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езопасного </w:t>
      </w:r>
      <w:r w:rsidRPr="007235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строительства»</w:t>
      </w:r>
    </w:p>
    <w:p w:rsidR="003307EC" w:rsidRPr="00AB4FB5" w:rsidRDefault="003307EC" w:rsidP="00101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E2C" w:rsidRPr="00AB4FB5" w:rsidRDefault="008D0E2C" w:rsidP="00101CA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B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Дипломы по секции </w:t>
      </w:r>
      <w:r w:rsidRPr="00AB4F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«</w:t>
      </w:r>
      <w:r w:rsidRPr="00AB4FB5">
        <w:rPr>
          <w:rFonts w:ascii="Times New Roman" w:hAnsi="Times New Roman" w:cs="Times New Roman"/>
          <w:b/>
          <w:sz w:val="24"/>
          <w:szCs w:val="24"/>
        </w:rPr>
        <w:t xml:space="preserve">Проблемы безопасности в </w:t>
      </w:r>
      <w:proofErr w:type="spellStart"/>
      <w:r w:rsidRPr="00AB4FB5">
        <w:rPr>
          <w:rFonts w:ascii="Times New Roman" w:hAnsi="Times New Roman" w:cs="Times New Roman"/>
          <w:b/>
          <w:sz w:val="24"/>
          <w:szCs w:val="24"/>
        </w:rPr>
        <w:t>техносфере</w:t>
      </w:r>
      <w:proofErr w:type="spellEnd"/>
      <w:r w:rsidRPr="00AB4F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:rsidR="00101CA2" w:rsidRPr="00AB4FB5" w:rsidRDefault="00101CA2" w:rsidP="00101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E2C" w:rsidRPr="007235D7" w:rsidRDefault="008D0E2C" w:rsidP="007235D7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2 степени Кур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Эрес-Маадыр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Меренгович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>, гр. 2044</w:t>
      </w:r>
    </w:p>
    <w:p w:rsidR="008D0E2C" w:rsidRPr="007235D7" w:rsidRDefault="008D0E2C" w:rsidP="007235D7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2 степени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Кабдолов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Алимжан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Райбекович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>, гр. 2034</w:t>
      </w:r>
    </w:p>
    <w:p w:rsidR="008D0E2C" w:rsidRPr="007235D7" w:rsidRDefault="008D0E2C" w:rsidP="007235D7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3 степени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Говоркова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Алина Евгеньевна, гр. 2044</w:t>
      </w:r>
    </w:p>
    <w:p w:rsidR="008D0E2C" w:rsidRPr="007235D7" w:rsidRDefault="008D0E2C" w:rsidP="007235D7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3 степени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Барчашвили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Хадишт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Адамовна, гр. 2034</w:t>
      </w:r>
    </w:p>
    <w:p w:rsidR="008D0E2C" w:rsidRPr="007235D7" w:rsidRDefault="008D0E2C" w:rsidP="007235D7">
      <w:pPr>
        <w:pStyle w:val="a4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3 степени Соболева Маргарита Дмитриевна, гр. 2034</w:t>
      </w:r>
    </w:p>
    <w:p w:rsidR="00101CA2" w:rsidRPr="00AB4FB5" w:rsidRDefault="00101CA2" w:rsidP="00101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E2C" w:rsidRPr="00AB4FB5" w:rsidRDefault="008D0E2C" w:rsidP="00101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FB5">
        <w:rPr>
          <w:rFonts w:ascii="Times New Roman" w:hAnsi="Times New Roman" w:cs="Times New Roman"/>
          <w:b/>
          <w:sz w:val="24"/>
          <w:szCs w:val="24"/>
        </w:rPr>
        <w:t>Сертификаты</w:t>
      </w:r>
    </w:p>
    <w:p w:rsidR="00101CA2" w:rsidRPr="00AB4FB5" w:rsidRDefault="00101CA2" w:rsidP="00101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E2C" w:rsidRPr="007235D7" w:rsidRDefault="007235D7" w:rsidP="007235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8D0E2C" w:rsidRPr="007235D7">
        <w:rPr>
          <w:rFonts w:ascii="Times New Roman" w:hAnsi="Times New Roman" w:cs="Times New Roman"/>
          <w:sz w:val="24"/>
          <w:szCs w:val="24"/>
        </w:rPr>
        <w:t>Машошин</w:t>
      </w:r>
      <w:proofErr w:type="spellEnd"/>
      <w:r w:rsidR="008D0E2C" w:rsidRPr="007235D7">
        <w:rPr>
          <w:rFonts w:ascii="Times New Roman" w:hAnsi="Times New Roman" w:cs="Times New Roman"/>
          <w:sz w:val="24"/>
          <w:szCs w:val="24"/>
        </w:rPr>
        <w:t xml:space="preserve"> Даниил Викторович, гр. 2044</w:t>
      </w:r>
    </w:p>
    <w:p w:rsidR="007235D7" w:rsidRPr="007235D7" w:rsidRDefault="007235D7" w:rsidP="007235D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8DE" w:rsidRPr="00AB4FB5" w:rsidRDefault="00AE48DE" w:rsidP="00101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8DE" w:rsidRPr="00AB4FB5" w:rsidRDefault="00AE48DE" w:rsidP="00AE48D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B4FB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Дипломы по секции «Экологические проблемы и безопасность в строительстве»</w:t>
      </w:r>
    </w:p>
    <w:p w:rsidR="00AE48DE" w:rsidRPr="00AB4FB5" w:rsidRDefault="00AE48DE" w:rsidP="00AE48DE"/>
    <w:p w:rsidR="00FE555D" w:rsidRPr="007235D7" w:rsidRDefault="00FE555D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1 степени Тимофеев Алексей Александрович студент группы 214с2  «Ландшафтные нарушения и учет их последствий при строительстве автодорог»</w:t>
      </w:r>
    </w:p>
    <w:p w:rsidR="00FE555D" w:rsidRPr="007235D7" w:rsidRDefault="00FE555D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1 степени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Кыров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Егор Владимирович</w:t>
      </w:r>
      <w:proofErr w:type="gramStart"/>
      <w:r w:rsidRPr="007235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35D7">
        <w:rPr>
          <w:rFonts w:ascii="Times New Roman" w:hAnsi="Times New Roman" w:cs="Times New Roman"/>
          <w:sz w:val="24"/>
          <w:szCs w:val="24"/>
        </w:rPr>
        <w:t xml:space="preserve"> гр. 214 с3 «Инновационные методы укрепления склонов и предотвращения оползней на дорогах»</w:t>
      </w:r>
    </w:p>
    <w:p w:rsidR="00FE555D" w:rsidRPr="007235D7" w:rsidRDefault="00FE555D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1 степени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Улачина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Оксана Романовна, гр.114с2 «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Экополисы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>»</w:t>
      </w:r>
    </w:p>
    <w:p w:rsidR="00FE555D" w:rsidRPr="007235D7" w:rsidRDefault="00FE555D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1 степени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Ралдугина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Любовь Ильинична 114с2 «Зеленые строительные материалы»</w:t>
      </w:r>
    </w:p>
    <w:p w:rsidR="00AE48DE" w:rsidRPr="007235D7" w:rsidRDefault="00AE48DE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2 степени</w:t>
      </w:r>
      <w:proofErr w:type="gramStart"/>
      <w:r w:rsidRPr="007235D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235D7">
        <w:rPr>
          <w:rFonts w:ascii="Times New Roman" w:hAnsi="Times New Roman" w:cs="Times New Roman"/>
          <w:sz w:val="24"/>
          <w:szCs w:val="24"/>
        </w:rPr>
        <w:t xml:space="preserve"> Огнев Вячеслав Романович, гр. 114с2 «Таежный дом как место отдыха и рекреации»</w:t>
      </w:r>
    </w:p>
    <w:p w:rsidR="00AE48DE" w:rsidRPr="007235D7" w:rsidRDefault="00AE48DE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2 степени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Кильдибекова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А</w:t>
      </w:r>
      <w:r w:rsidR="00AB4FB5" w:rsidRPr="007235D7">
        <w:rPr>
          <w:rFonts w:ascii="Times New Roman" w:hAnsi="Times New Roman" w:cs="Times New Roman"/>
          <w:sz w:val="24"/>
          <w:szCs w:val="24"/>
        </w:rPr>
        <w:t xml:space="preserve">лина </w:t>
      </w:r>
      <w:r w:rsidRPr="007235D7">
        <w:rPr>
          <w:rFonts w:ascii="Times New Roman" w:hAnsi="Times New Roman" w:cs="Times New Roman"/>
          <w:sz w:val="24"/>
          <w:szCs w:val="24"/>
        </w:rPr>
        <w:t>А</w:t>
      </w:r>
      <w:r w:rsidR="00AB4FB5" w:rsidRPr="007235D7">
        <w:rPr>
          <w:rFonts w:ascii="Times New Roman" w:hAnsi="Times New Roman" w:cs="Times New Roman"/>
          <w:sz w:val="24"/>
          <w:szCs w:val="24"/>
        </w:rPr>
        <w:t>ндреевна</w:t>
      </w:r>
      <w:r w:rsidRPr="007235D7">
        <w:rPr>
          <w:rFonts w:ascii="Times New Roman" w:hAnsi="Times New Roman" w:cs="Times New Roman"/>
          <w:sz w:val="24"/>
          <w:szCs w:val="24"/>
        </w:rPr>
        <w:t xml:space="preserve"> гр. 214с3 «Шумовое загрязнение городской среды на примере города</w:t>
      </w:r>
      <w:r w:rsidR="00256DDA" w:rsidRPr="007235D7">
        <w:rPr>
          <w:rFonts w:ascii="Times New Roman" w:hAnsi="Times New Roman" w:cs="Times New Roman"/>
          <w:sz w:val="24"/>
          <w:szCs w:val="24"/>
        </w:rPr>
        <w:t xml:space="preserve"> </w:t>
      </w:r>
      <w:r w:rsidRPr="007235D7">
        <w:rPr>
          <w:rFonts w:ascii="Times New Roman" w:hAnsi="Times New Roman" w:cs="Times New Roman"/>
          <w:sz w:val="24"/>
          <w:szCs w:val="24"/>
        </w:rPr>
        <w:t>Абакана»</w:t>
      </w:r>
    </w:p>
    <w:p w:rsidR="00FE555D" w:rsidRPr="007235D7" w:rsidRDefault="00FE555D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2 степени Слюняева Елизавета Лаврентьевна, гр. 214с1 «Экологические проблемы строительства автомобильных дорог»</w:t>
      </w:r>
    </w:p>
    <w:p w:rsidR="00AE48DE" w:rsidRPr="007235D7" w:rsidRDefault="00AE48DE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2 степени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Сабада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Кирилл Игоревич гр. 214с1 «Экологические последствия терроризма»</w:t>
      </w:r>
    </w:p>
    <w:p w:rsidR="00FE555D" w:rsidRPr="007235D7" w:rsidRDefault="00FE555D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2 степени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Пустогачев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Владислав Константинович, гр. 214с2 «Влияние добычи сырья для дорожно-строительных материалов на состояние окружающей среды»</w:t>
      </w:r>
    </w:p>
    <w:p w:rsidR="00AE48DE" w:rsidRPr="007235D7" w:rsidRDefault="00AE48DE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3 степени Бессонова  Полина  Максимовна гр. 214с1 «Жизненный цикл автомобильной дороги»</w:t>
      </w:r>
    </w:p>
    <w:p w:rsidR="00AE48DE" w:rsidRPr="007235D7" w:rsidRDefault="00AE48DE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3 степени Сорокина Дарья Денисовна и Сорокина Анастасия Денисовна гр.114с1 «Юридическая ответственность за экологические правонарушения в строительстве»</w:t>
      </w:r>
    </w:p>
    <w:p w:rsidR="00AE48DE" w:rsidRPr="007235D7" w:rsidRDefault="00AE48DE" w:rsidP="007235D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3 степени Бархатов Роман Сергеевич,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Алифанов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Михаил Евгеньевич гр. 214с3, 214с1 «Влияние экологических факторов на безопасность дорожного движения»</w:t>
      </w:r>
    </w:p>
    <w:p w:rsidR="00AE48DE" w:rsidRPr="00AB4FB5" w:rsidRDefault="00AE48DE" w:rsidP="00AE48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8DE" w:rsidRPr="00AB4FB5" w:rsidRDefault="00AE48DE" w:rsidP="00FE555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B4FB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Сертификаты </w:t>
      </w:r>
    </w:p>
    <w:p w:rsidR="00AE48DE" w:rsidRPr="007235D7" w:rsidRDefault="00AE48DE" w:rsidP="007235D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Апилатов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Е</w:t>
      </w:r>
      <w:r w:rsidR="004C4F94" w:rsidRPr="007235D7">
        <w:rPr>
          <w:rFonts w:ascii="Times New Roman" w:hAnsi="Times New Roman" w:cs="Times New Roman"/>
          <w:sz w:val="24"/>
          <w:szCs w:val="24"/>
        </w:rPr>
        <w:t xml:space="preserve">вгений </w:t>
      </w:r>
      <w:r w:rsidRPr="007235D7">
        <w:rPr>
          <w:rFonts w:ascii="Times New Roman" w:hAnsi="Times New Roman" w:cs="Times New Roman"/>
          <w:sz w:val="24"/>
          <w:szCs w:val="24"/>
        </w:rPr>
        <w:t>С</w:t>
      </w:r>
      <w:r w:rsidR="004C4F94" w:rsidRPr="007235D7">
        <w:rPr>
          <w:rFonts w:ascii="Times New Roman" w:hAnsi="Times New Roman" w:cs="Times New Roman"/>
          <w:sz w:val="24"/>
          <w:szCs w:val="24"/>
        </w:rPr>
        <w:t>ергеевич</w:t>
      </w:r>
      <w:r w:rsidRPr="007235D7">
        <w:rPr>
          <w:rFonts w:ascii="Times New Roman" w:hAnsi="Times New Roman" w:cs="Times New Roman"/>
          <w:sz w:val="24"/>
          <w:szCs w:val="24"/>
        </w:rPr>
        <w:t xml:space="preserve"> 114с1«О возможности раздельного водопотребления для питьевой и технической воды»</w:t>
      </w:r>
    </w:p>
    <w:p w:rsidR="00AE48DE" w:rsidRPr="007235D7" w:rsidRDefault="00AE48DE" w:rsidP="007235D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35D7">
        <w:rPr>
          <w:rFonts w:ascii="Times New Roman" w:hAnsi="Times New Roman" w:cs="Times New Roman"/>
          <w:sz w:val="24"/>
          <w:szCs w:val="24"/>
        </w:rPr>
        <w:t>Эйде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Марина Вячеславовна, гр.114 с</w:t>
      </w:r>
      <w:proofErr w:type="gramStart"/>
      <w:r w:rsidRPr="007235D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35D7">
        <w:rPr>
          <w:rFonts w:ascii="Times New Roman" w:hAnsi="Times New Roman" w:cs="Times New Roman"/>
          <w:sz w:val="24"/>
          <w:szCs w:val="24"/>
        </w:rPr>
        <w:t xml:space="preserve"> «Влияние климата на строительство»</w:t>
      </w:r>
    </w:p>
    <w:p w:rsidR="00AE48DE" w:rsidRPr="007235D7" w:rsidRDefault="00AE48DE" w:rsidP="007235D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Дубовский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Даниил Станиславович,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Обытоцкий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Дмитрий Максимович, гр.214с2 «Экологически безопасные технологии при создании оснований и фундаментов»</w:t>
      </w:r>
    </w:p>
    <w:p w:rsidR="00AE48DE" w:rsidRPr="007235D7" w:rsidRDefault="00AE48DE" w:rsidP="007235D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Сорока Оксана Викторовна  гр.114с1 « Проблемы экологической безопасности при строительстве и эксплуатации мостов и тоннелей»</w:t>
      </w:r>
    </w:p>
    <w:p w:rsidR="00AE48DE" w:rsidRPr="007235D7" w:rsidRDefault="00AE48DE" w:rsidP="007235D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Чижов Иван Андреевич, гр. 114с2 «Оценка возможности создания зеленых зон в условиях уплотненной застройки города»</w:t>
      </w:r>
    </w:p>
    <w:p w:rsidR="00AE48DE" w:rsidRPr="007235D7" w:rsidRDefault="00AE48DE" w:rsidP="007235D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Малышева Милана</w:t>
      </w:r>
      <w:r w:rsidR="004C4F94" w:rsidRPr="007235D7">
        <w:rPr>
          <w:rFonts w:ascii="Times New Roman" w:hAnsi="Times New Roman" w:cs="Times New Roman"/>
          <w:sz w:val="24"/>
          <w:szCs w:val="24"/>
        </w:rPr>
        <w:t xml:space="preserve"> Юрьевна,</w:t>
      </w:r>
      <w:r w:rsidRPr="00723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Кизина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Анна</w:t>
      </w:r>
      <w:r w:rsidR="004C4F94" w:rsidRPr="007235D7">
        <w:rPr>
          <w:rFonts w:ascii="Times New Roman" w:hAnsi="Times New Roman" w:cs="Times New Roman"/>
          <w:sz w:val="24"/>
          <w:szCs w:val="24"/>
        </w:rPr>
        <w:t xml:space="preserve"> Сергеевна</w:t>
      </w:r>
      <w:r w:rsidRPr="007235D7">
        <w:rPr>
          <w:rFonts w:ascii="Times New Roman" w:hAnsi="Times New Roman" w:cs="Times New Roman"/>
          <w:sz w:val="24"/>
          <w:szCs w:val="24"/>
        </w:rPr>
        <w:t>, гр.114 с</w:t>
      </w:r>
      <w:proofErr w:type="gramStart"/>
      <w:r w:rsidRPr="007235D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35D7">
        <w:rPr>
          <w:rFonts w:ascii="Times New Roman" w:hAnsi="Times New Roman" w:cs="Times New Roman"/>
          <w:sz w:val="24"/>
          <w:szCs w:val="24"/>
        </w:rPr>
        <w:t xml:space="preserve"> и 114с2 «Чернобыль и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Фукусима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>: причины, особенности, последствия».</w:t>
      </w:r>
    </w:p>
    <w:p w:rsidR="00AE48DE" w:rsidRPr="007235D7" w:rsidRDefault="00AE48DE" w:rsidP="007235D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Казанцев Кирилл Иванович, гр. 114с1 «Применение эко-ваты в строительстве».</w:t>
      </w:r>
    </w:p>
    <w:p w:rsidR="00AE48DE" w:rsidRPr="007235D7" w:rsidRDefault="00AE48DE" w:rsidP="007235D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>Перминова Валерия</w:t>
      </w:r>
      <w:r w:rsidR="004C4F94" w:rsidRPr="007235D7">
        <w:rPr>
          <w:rFonts w:ascii="Times New Roman" w:hAnsi="Times New Roman" w:cs="Times New Roman"/>
          <w:sz w:val="24"/>
          <w:szCs w:val="24"/>
        </w:rPr>
        <w:t xml:space="preserve"> Александровна</w:t>
      </w:r>
      <w:r w:rsidRPr="007235D7">
        <w:rPr>
          <w:rFonts w:ascii="Times New Roman" w:hAnsi="Times New Roman" w:cs="Times New Roman"/>
          <w:sz w:val="24"/>
          <w:szCs w:val="24"/>
        </w:rPr>
        <w:t>, гр.114с2 «Сравнительная характеристика экологических достоинств</w:t>
      </w:r>
      <w:r w:rsidR="004C4F94" w:rsidRPr="007235D7">
        <w:rPr>
          <w:rFonts w:ascii="Times New Roman" w:hAnsi="Times New Roman" w:cs="Times New Roman"/>
          <w:sz w:val="24"/>
          <w:szCs w:val="24"/>
        </w:rPr>
        <w:t xml:space="preserve"> </w:t>
      </w:r>
      <w:r w:rsidRPr="007235D7">
        <w:rPr>
          <w:rFonts w:ascii="Times New Roman" w:hAnsi="Times New Roman" w:cs="Times New Roman"/>
          <w:sz w:val="24"/>
          <w:szCs w:val="24"/>
        </w:rPr>
        <w:t>и недостатков высотных и малоэтажных зданий»</w:t>
      </w:r>
    </w:p>
    <w:p w:rsidR="00AE48DE" w:rsidRPr="007235D7" w:rsidRDefault="00AE48DE" w:rsidP="007235D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5D7">
        <w:rPr>
          <w:rFonts w:ascii="Times New Roman" w:hAnsi="Times New Roman" w:cs="Times New Roman"/>
          <w:sz w:val="24"/>
          <w:szCs w:val="24"/>
        </w:rPr>
        <w:t xml:space="preserve">Ефимов Дмитрий Денисович, гр. 114с1 «Туристический </w:t>
      </w:r>
      <w:proofErr w:type="spellStart"/>
      <w:r w:rsidRPr="007235D7">
        <w:rPr>
          <w:rFonts w:ascii="Times New Roman" w:hAnsi="Times New Roman" w:cs="Times New Roman"/>
          <w:sz w:val="24"/>
          <w:szCs w:val="24"/>
        </w:rPr>
        <w:t>ЭкоДом</w:t>
      </w:r>
      <w:proofErr w:type="spellEnd"/>
      <w:r w:rsidRPr="007235D7">
        <w:rPr>
          <w:rFonts w:ascii="Times New Roman" w:hAnsi="Times New Roman" w:cs="Times New Roman"/>
          <w:sz w:val="24"/>
          <w:szCs w:val="24"/>
        </w:rPr>
        <w:t xml:space="preserve"> в условиях</w:t>
      </w:r>
      <w:proofErr w:type="gramStart"/>
      <w:r w:rsidRPr="007235D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235D7">
        <w:rPr>
          <w:rFonts w:ascii="Times New Roman" w:hAnsi="Times New Roman" w:cs="Times New Roman"/>
          <w:sz w:val="24"/>
          <w:szCs w:val="24"/>
        </w:rPr>
        <w:t>г. Байкальска»</w:t>
      </w:r>
    </w:p>
    <w:p w:rsidR="00AE48DE" w:rsidRDefault="00AE48DE" w:rsidP="00101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555D" w:rsidRPr="00101CA2" w:rsidRDefault="00FE555D" w:rsidP="00101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555D" w:rsidRPr="00101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36" w:rsidRDefault="00846636" w:rsidP="00FE555D">
      <w:pPr>
        <w:spacing w:after="0" w:line="240" w:lineRule="auto"/>
      </w:pPr>
      <w:r>
        <w:separator/>
      </w:r>
    </w:p>
  </w:endnote>
  <w:endnote w:type="continuationSeparator" w:id="0">
    <w:p w:rsidR="00846636" w:rsidRDefault="00846636" w:rsidP="00FE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36" w:rsidRDefault="00846636" w:rsidP="00FE555D">
      <w:pPr>
        <w:spacing w:after="0" w:line="240" w:lineRule="auto"/>
      </w:pPr>
      <w:r>
        <w:separator/>
      </w:r>
    </w:p>
  </w:footnote>
  <w:footnote w:type="continuationSeparator" w:id="0">
    <w:p w:rsidR="00846636" w:rsidRDefault="00846636" w:rsidP="00FE5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43C7"/>
    <w:multiLevelType w:val="hybridMultilevel"/>
    <w:tmpl w:val="E77896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16FB7"/>
    <w:multiLevelType w:val="hybridMultilevel"/>
    <w:tmpl w:val="8EDC34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36B96"/>
    <w:multiLevelType w:val="hybridMultilevel"/>
    <w:tmpl w:val="4FBC4F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175A5"/>
    <w:multiLevelType w:val="hybridMultilevel"/>
    <w:tmpl w:val="F380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93830"/>
    <w:multiLevelType w:val="hybridMultilevel"/>
    <w:tmpl w:val="B0C64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81EC2"/>
    <w:multiLevelType w:val="hybridMultilevel"/>
    <w:tmpl w:val="442805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37"/>
    <w:rsid w:val="00010236"/>
    <w:rsid w:val="000C2757"/>
    <w:rsid w:val="00101CA2"/>
    <w:rsid w:val="001E34EA"/>
    <w:rsid w:val="00232073"/>
    <w:rsid w:val="00256DDA"/>
    <w:rsid w:val="003307EC"/>
    <w:rsid w:val="004C4F94"/>
    <w:rsid w:val="00551A2D"/>
    <w:rsid w:val="007235D7"/>
    <w:rsid w:val="00795EE3"/>
    <w:rsid w:val="00846636"/>
    <w:rsid w:val="008D0E2C"/>
    <w:rsid w:val="00A14B15"/>
    <w:rsid w:val="00AB4FB5"/>
    <w:rsid w:val="00AE48DE"/>
    <w:rsid w:val="00E83DA3"/>
    <w:rsid w:val="00F567AF"/>
    <w:rsid w:val="00F70637"/>
    <w:rsid w:val="00F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1A2D"/>
    <w:rPr>
      <w:b/>
      <w:bCs/>
    </w:rPr>
  </w:style>
  <w:style w:type="paragraph" w:styleId="a4">
    <w:name w:val="List Paragraph"/>
    <w:basedOn w:val="a"/>
    <w:uiPriority w:val="34"/>
    <w:qFormat/>
    <w:rsid w:val="008D0E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555D"/>
  </w:style>
  <w:style w:type="paragraph" w:styleId="a7">
    <w:name w:val="footer"/>
    <w:basedOn w:val="a"/>
    <w:link w:val="a8"/>
    <w:uiPriority w:val="99"/>
    <w:unhideWhenUsed/>
    <w:rsid w:val="00FE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5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1A2D"/>
    <w:rPr>
      <w:b/>
      <w:bCs/>
    </w:rPr>
  </w:style>
  <w:style w:type="paragraph" w:styleId="a4">
    <w:name w:val="List Paragraph"/>
    <w:basedOn w:val="a"/>
    <w:uiPriority w:val="34"/>
    <w:qFormat/>
    <w:rsid w:val="008D0E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555D"/>
  </w:style>
  <w:style w:type="paragraph" w:styleId="a7">
    <w:name w:val="footer"/>
    <w:basedOn w:val="a"/>
    <w:link w:val="a8"/>
    <w:uiPriority w:val="99"/>
    <w:unhideWhenUsed/>
    <w:rsid w:val="00FE5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4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7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7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1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7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49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1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9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7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1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2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2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5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31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2025-01-15T10:49:00Z</dcterms:created>
  <dcterms:modified xsi:type="dcterms:W3CDTF">2025-01-16T01:59:00Z</dcterms:modified>
</cp:coreProperties>
</file>